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8D5" w:rsidRPr="00273742" w:rsidRDefault="002737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9847672"/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ПОЯНИТЕЛЬНАЯ </w:t>
      </w: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ЗАПИСКА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определяет количественные и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 протекания и возможности автоматизации информационных процессов в различных системах;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деятельности.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езопасность.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«Алгоритмы и програм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«Информационные технологии» охватывает вопросы применения информационных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базового уровня изучения учебного предме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понимание предмета, ключевых вопросов и основных составляющих элементов изучаемой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предметной области;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областями знания.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основ логического и алгоритмического мышления;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товерность и обобщать информацию;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физиологического контекстов информационных технологий;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6d191c0f-7a0e-48a8-b80d-063d85de251e"/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аса (1 час в неделю).</w:t>
      </w:r>
      <w:bookmarkEnd w:id="1"/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жет быть изменена по усмотрению учителя при подготовке рабочей программы и поурочного планирования.</w:t>
      </w:r>
    </w:p>
    <w:p w:rsidR="009B58D5" w:rsidRPr="00273742" w:rsidRDefault="009B58D5">
      <w:pPr>
        <w:rPr>
          <w:rFonts w:ascii="Times New Roman" w:hAnsi="Times New Roman" w:cs="Times New Roman"/>
          <w:sz w:val="24"/>
          <w:szCs w:val="24"/>
          <w:lang w:val="ru-RU"/>
        </w:rPr>
        <w:sectPr w:rsidR="009B58D5" w:rsidRPr="00273742">
          <w:pgSz w:w="11906" w:h="16383"/>
          <w:pgMar w:top="1134" w:right="850" w:bottom="1134" w:left="1701" w:header="720" w:footer="720" w:gutter="0"/>
          <w:cols w:space="720"/>
        </w:sectPr>
      </w:pPr>
    </w:p>
    <w:p w:rsidR="009B58D5" w:rsidRPr="00273742" w:rsidRDefault="002737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9847669"/>
      <w:bookmarkEnd w:id="0"/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Требования техники безопасности и гигиены при работе с компьютерами и другими компонентами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цифрового окружения.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Микроконтроллеры. Роботизированные производства.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Инсталляция и деинсталляция программного обеспечения.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Прикладные компьютерные программы для р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ешения типовых задач по выбранной специализации. Системы автоматизированного проектирования.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 (вероятностного) подхода к измерению информации, определение бита с позиции содержания сообщения.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личество цифр в записи, признак делимости числа на основание системы счисления. Алгоритм перевода целого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числа из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-ичной системы счисления в десятичную. Алгоритм перевода конечной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-ичной дроби в десятичную. Алгоритм перевода целого числа из десятичной си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стемы счисления в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ие текстов. Кодировка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Кодировка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UTF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 глубине кодирования цвета.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операции и операции над множествами.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Построение схемы на логических элементах по логическому выражению. Запись логического выражения по логической схеме.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Текстовый процессор. Редактирование и форматирование. Проверка орфографии и грамматики. Средства поиска и автоза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вания источников и оформления библиографических ссылок. Оформление списка литературы.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работка графических объектов. Растровая и векторная графика. Форматы графических файлов.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изображения и звука с использованием интернет-приложений.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ред</w:t>
      </w:r>
      <w:bookmarkStart w:id="3" w:name="_Toc118725584"/>
      <w:bookmarkEnd w:id="3"/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9B58D5" w:rsidRPr="00273742" w:rsidRDefault="002737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аппаратные компон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енты компьютерных сетей. Сетевые протоколы. Сеть Интернет. Адресация в сети Интернет. Система доменных имён.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нных.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стиниц.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есурсы.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культура.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Графическое представление данных (схемы, таблицы, графики).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вершинами ориентированного ациклического графа).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графов и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деревьев при описании объектов и процессов окружающего мира.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может дать требуемый результат.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Ветвления. Составные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условия. Циклы с условием. Циклы по переменной. Использование таблиц трассировки.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произведений, количества элементов с заданными свойствами), алгоритмы анализа записи чисел в позиционной системе счисления, алгоритмы решения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задач методом перебора (поиск наибольшего общего делителя двух натуральных чисел, проверка числа на простоту).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бработка символьных данных. Встроенные функции языка программирования для обработки символьных строк.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тном порядке.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азование данных, визуализация данных, интерпретация результатов.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Численное решение уравнений с помощью подбора параме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ы с параметрами. Вычисляемые поля в запросах.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рспективы развития компьютерных интеллектуальных систем.</w:t>
      </w:r>
    </w:p>
    <w:p w:rsidR="00273742" w:rsidRDefault="0027374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79847671"/>
      <w:bookmarkEnd w:id="2"/>
    </w:p>
    <w:p w:rsidR="009B58D5" w:rsidRPr="00273742" w:rsidRDefault="002737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традиционным ценностям российского общества, расширение жизненного опыта и опыта деятельности в проц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</w:t>
      </w: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тания: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риминации по социальным, религиозным, расовым, национальным признакам в виртуальном пространстве;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 как науки в жизни современного общества;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нности, в том числе в сети Интернет;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в том числе основанные на использовании информационных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технологий;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сферам профессиональной деятельности, связанным с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к образованию и самообразованию на протяжении всей жизни;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</w:t>
      </w: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чного познания: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процессов и информа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ционных технологий в условиях цифровой трансформации многих сфер жизни современного общества;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роваться к эмоциональным изменениям и проявлять гибкость, быть открытым новому;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конфликты.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лизировать проблему, рассматривать её всесторонне;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рассматриваемых явлениях;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овладеть видами деятельности по получению нового знания, его интерпретации, преобр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азованию и применению в различных учебных ситуациях, в том числе при создании учебных и социальных проектов;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ставить и формулировать собственные задачи в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 деятельности и жизненных ситуациях;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твия в профессиональную среду;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ускающие альтернативные решения.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сности;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невербальные средства общения,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социальных знаков, распознавать предпосылки конфликтных ситуаций и уметь смягчать конфликты;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</w:t>
      </w: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ная деятельность: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выбирать тематику и </w:t>
      </w:r>
      <w:proofErr w:type="gramStart"/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совместных действий с учётом общих интересов</w:t>
      </w:r>
      <w:proofErr w:type="gramEnd"/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возможностей каждого члена коллектива;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и координировать действия по её достижению: составлять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итериям;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</w:t>
      </w: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рсальные учебные действия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проблемы с учётом имеющихся ресурсов, собственных возможностей и предпочтений;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самоконтроль: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ёмы рефлексии для оценки ситуации, выбора верного решения;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себя, понимая свои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недостатки и достоинства;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B58D5" w:rsidRPr="00273742" w:rsidRDefault="009B58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изучения к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урса информатики базового уровня </w:t>
      </w:r>
      <w:r w:rsidRPr="0027374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10 классе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с», «система», «компоненты системы», «системный эффект», «информационная система», «система управления»;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характеризовать больши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данные, приводить примеры источников их получения и направления использования;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владение навыками раб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ание правовых основ использования компьютерных программ, баз данных и материалов, размещённых в сети Интернет;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анных при заданных параметрах дискретизации;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ичных системах счисления, выполнять преобразования логических выражений, используя законы алгебры логики;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лачных сервисов;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27374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11 классе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представлений о компьютерных сетях и их роли в современном мире, об общих принципах разработки и функц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ионирования интернет-приложений;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теоретическим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числе массивов и символьных строк) на выбранном для изучения универсальном языке программирования высокого уровня (Паскаль,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#), анализировать алгоритмы с использованием таблиц трассировки, определять без использования компьютера результ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умение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реализовывать на выбранном для изучения языке программирования высокого уровня (Паскаль,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27374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ального и максимального элементов, количества элементов, удовлетворяющих заданному условию), сортировку элементов массива;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наименьшего значений, решение уравнений);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 моделируемому объекту или процессу, представлять результаты моделирования в наглядном виде;</w:t>
      </w:r>
    </w:p>
    <w:p w:rsidR="009B58D5" w:rsidRPr="00273742" w:rsidRDefault="002737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</w:t>
      </w:r>
      <w:r w:rsidRPr="002737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9B58D5" w:rsidRPr="00273742" w:rsidRDefault="009B58D5">
      <w:pPr>
        <w:rPr>
          <w:rFonts w:ascii="Times New Roman" w:hAnsi="Times New Roman" w:cs="Times New Roman"/>
          <w:sz w:val="24"/>
          <w:szCs w:val="24"/>
          <w:lang w:val="ru-RU"/>
        </w:rPr>
        <w:sectPr w:rsidR="009B58D5" w:rsidRPr="00273742">
          <w:pgSz w:w="11906" w:h="16383"/>
          <w:pgMar w:top="1134" w:right="850" w:bottom="1134" w:left="1701" w:header="720" w:footer="720" w:gutter="0"/>
          <w:cols w:space="720"/>
        </w:sectPr>
      </w:pPr>
    </w:p>
    <w:p w:rsidR="009B58D5" w:rsidRPr="00273742" w:rsidRDefault="002737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79847670"/>
      <w:bookmarkEnd w:id="4"/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73742">
        <w:rPr>
          <w:rFonts w:ascii="Times New Roman" w:hAnsi="Times New Roman" w:cs="Times New Roman"/>
          <w:b/>
          <w:color w:val="000000"/>
          <w:sz w:val="24"/>
          <w:szCs w:val="24"/>
        </w:rPr>
        <w:t>ТЕМАТИЧЕ</w:t>
      </w:r>
      <w:r w:rsidRPr="002737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СКОЕ ПЛАНИРОВАНИЕ </w:t>
      </w:r>
    </w:p>
    <w:p w:rsidR="009B58D5" w:rsidRPr="00273742" w:rsidRDefault="002737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518"/>
        <w:gridCol w:w="1585"/>
        <w:gridCol w:w="1841"/>
        <w:gridCol w:w="1910"/>
        <w:gridCol w:w="3010"/>
      </w:tblGrid>
      <w:tr w:rsidR="009B58D5" w:rsidRPr="0027374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Компьютер: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Информация и информационные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обработки текстовой, графической и мультимедийной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58D5" w:rsidRPr="00273742" w:rsidRDefault="009B58D5">
      <w:pPr>
        <w:rPr>
          <w:rFonts w:ascii="Times New Roman" w:hAnsi="Times New Roman" w:cs="Times New Roman"/>
          <w:sz w:val="24"/>
          <w:szCs w:val="24"/>
        </w:rPr>
        <w:sectPr w:rsidR="009B58D5" w:rsidRPr="00273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58D5" w:rsidRPr="00273742" w:rsidRDefault="002737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4"/>
        <w:gridCol w:w="1544"/>
        <w:gridCol w:w="1841"/>
        <w:gridCol w:w="1910"/>
        <w:gridCol w:w="3050"/>
      </w:tblGrid>
      <w:tr w:rsidR="009B58D5" w:rsidRPr="0027374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Теоретические </w:t>
            </w: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 информатики</w:t>
            </w: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Алгоритмы и элементы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47857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58D5" w:rsidRPr="00273742" w:rsidRDefault="009B58D5">
      <w:pPr>
        <w:rPr>
          <w:rFonts w:ascii="Times New Roman" w:hAnsi="Times New Roman" w:cs="Times New Roman"/>
          <w:sz w:val="24"/>
          <w:szCs w:val="24"/>
        </w:rPr>
        <w:sectPr w:rsidR="009B58D5" w:rsidRPr="00273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742" w:rsidRDefault="00273742">
      <w:pPr>
        <w:rPr>
          <w:rFonts w:ascii="Times New Roman" w:hAnsi="Times New Roman" w:cs="Times New Roman"/>
          <w:sz w:val="24"/>
          <w:szCs w:val="24"/>
        </w:rPr>
      </w:pPr>
    </w:p>
    <w:p w:rsidR="00273742" w:rsidRDefault="00273742" w:rsidP="00273742">
      <w:pPr>
        <w:rPr>
          <w:rFonts w:ascii="Times New Roman" w:hAnsi="Times New Roman" w:cs="Times New Roman"/>
          <w:sz w:val="24"/>
          <w:szCs w:val="24"/>
        </w:rPr>
      </w:pPr>
    </w:p>
    <w:p w:rsidR="00273742" w:rsidRDefault="00273742" w:rsidP="00273742">
      <w:pPr>
        <w:rPr>
          <w:rFonts w:ascii="Times New Roman" w:hAnsi="Times New Roman" w:cs="Times New Roman"/>
          <w:sz w:val="24"/>
          <w:szCs w:val="24"/>
        </w:rPr>
      </w:pPr>
    </w:p>
    <w:p w:rsidR="009B58D5" w:rsidRPr="00273742" w:rsidRDefault="009B58D5" w:rsidP="00273742">
      <w:pPr>
        <w:rPr>
          <w:rFonts w:ascii="Times New Roman" w:hAnsi="Times New Roman" w:cs="Times New Roman"/>
          <w:sz w:val="24"/>
          <w:szCs w:val="24"/>
        </w:rPr>
        <w:sectPr w:rsidR="009B58D5" w:rsidRPr="00273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58D5" w:rsidRPr="00273742" w:rsidRDefault="002737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79847668"/>
      <w:bookmarkEnd w:id="5"/>
      <w:r w:rsidRPr="0027374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9B58D5" w:rsidRPr="00273742" w:rsidRDefault="002737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3785"/>
        <w:gridCol w:w="1165"/>
        <w:gridCol w:w="1841"/>
        <w:gridCol w:w="1910"/>
        <w:gridCol w:w="1347"/>
        <w:gridCol w:w="3103"/>
      </w:tblGrid>
      <w:tr w:rsidR="009B58D5" w:rsidRPr="0027374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https://m.edsoo.ru/cd69e2d1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https://m.edsoo.ru/61b9bf5e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https://m.edsoo.ru/42626581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https://m.edsoo.ru/4b448ea6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https://m.edsoo.ru/55fd42ff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https://m.edsoo.ru/59dbd245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https://m.edsoo.ru/75b1fb5f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https://m.edsoo.ru/9e6c9d18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https://m.edsoo.ru/738c7179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https://m.edsoo.ru/b7d3cf5e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https://m.edsoo.ru/2ba554d8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https://m.edsoo.ru/ad74cdba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Алгоритмы перевода чисел из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-ичной системы счисления в десятичную и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https://m.edsoo.ru/6e45bde1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https://m.edsoo.ru/86cc9642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https://m.edsoo.ru/1dfdf629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https://m.edsoo.ru/5ea95cb6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https://m.edsoo.ru/88eea315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https://m.edsoo.ru/f3e46e33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https://m.edsoo.ru/649bf33f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https://m.edsoo.ru/bdb348af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Логические выражения. Таблицы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https://m.edsoo.ru/cf955dad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https://m.edsoo.ru/ae2637c9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https://m.edsoo.ru/6a4e7a1d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https://m.edsoo.ru/8bbff364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Логические функции.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логического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https://m.edsoo.ru/8163ba62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https://m.edsoo.ru/614f2b37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https://m.edsoo.ru/85bdf35e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https://m.edsoo.ru/ab8ab5a3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https://m.edsoo.ru/99c964ac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https://m.edsoo.ru/3aea9772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https://m.edsoo.ru/59afb7de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и преобразование аудиовизуальных объектов.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Компьютерные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https://m.edsoo.ru/8e8aea6a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https://m.edsoo.ru/d5edac36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https://m.edsoo.ru/b6dcc532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58D5" w:rsidRPr="00273742" w:rsidRDefault="009B58D5">
      <w:pPr>
        <w:rPr>
          <w:rFonts w:ascii="Times New Roman" w:hAnsi="Times New Roman" w:cs="Times New Roman"/>
          <w:sz w:val="24"/>
          <w:szCs w:val="24"/>
        </w:rPr>
        <w:sectPr w:rsidR="009B58D5" w:rsidRPr="00273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58D5" w:rsidRPr="00273742" w:rsidRDefault="002737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32"/>
        <w:gridCol w:w="1146"/>
        <w:gridCol w:w="1841"/>
        <w:gridCol w:w="1910"/>
        <w:gridCol w:w="1347"/>
        <w:gridCol w:w="3103"/>
      </w:tblGrid>
      <w:tr w:rsidR="009B58D5" w:rsidRPr="0027374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Адресация в сети Интернет.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https://m.edsoo.ru/c4e4fb4d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(сайтов).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https://m.edsoo.ru/87417bf3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деятельности в сети Интернет.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https://m.edsoo.ru/279585df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https://m.edsoo.ru/8e394cbf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Государственные электронные сервисы и услуги.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https://m.edsoo.ru/e364fb84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информации и информационная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edsoo.ru/7f422896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https://m.edsoo.ru/5c895684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личного архива информации. Информационные технологии и профессиональная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https://m.edsoo.ru/24babd26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https://m.edsoo.ru/675c5b4e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Графы.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https://m.edsoo.ru/9c74273c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https://m.edsoo.ru/cbb59381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https://m.edsoo.ru/c7dd9f68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https://m.edsoo.ru/d6d1ff2e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https://m.edsoo.ru/963dae53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https://m.edsoo.ru/f929239c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https://m.edsoo.ru/db6229cd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https://m.edsoo.ru/a3738376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и программная реализация алгоритмов решения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https://m.edsoo.ru/a14adcb1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https://m.edsoo.ru/1684745b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https://m.edsoo.ru/f5682141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https://m.edsoo.ru/761f8ab8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https://m.edsoo.ru/d584cd6c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https://m.edsoo.ru/ad234548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https://m.edsoo.ru/751c8776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https://m.edsoo.ru/3fc14533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https://m.edsoo.ru/b6f11ef9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https://m.edsoo.ru/e13d7ac1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https://m.edsoo.ru/9b4878e9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https://m.edsoo.ru/ec779356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https://m.edsoo.ru/d2adec7b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Табличные (реляционные) базы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https://m.edsoo.ru/885e71ff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https://m.edsoo.ru/723b6e61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https://m.edsoo.ru/5d5b61aa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Pr="0027374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https://m.edsoo.ru/19fd174e</w:t>
              </w:r>
            </w:hyperlink>
          </w:p>
        </w:tc>
      </w:tr>
      <w:tr w:rsidR="009B58D5" w:rsidRPr="00273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8D5" w:rsidRPr="00273742" w:rsidRDefault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58D5" w:rsidRPr="00273742" w:rsidRDefault="009B58D5">
      <w:pPr>
        <w:rPr>
          <w:rFonts w:ascii="Times New Roman" w:hAnsi="Times New Roman" w:cs="Times New Roman"/>
          <w:sz w:val="24"/>
          <w:szCs w:val="24"/>
        </w:rPr>
        <w:sectPr w:rsidR="009B58D5" w:rsidRPr="00273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58D5" w:rsidRPr="00273742" w:rsidRDefault="009B58D5">
      <w:pPr>
        <w:rPr>
          <w:rFonts w:ascii="Times New Roman" w:hAnsi="Times New Roman" w:cs="Times New Roman"/>
          <w:sz w:val="24"/>
          <w:szCs w:val="24"/>
        </w:rPr>
        <w:sectPr w:rsidR="009B58D5" w:rsidRPr="00273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58D5" w:rsidRPr="00273742" w:rsidRDefault="00273742">
      <w:pPr>
        <w:spacing w:before="199" w:after="199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79847673"/>
      <w:bookmarkEnd w:id="6"/>
      <w:r w:rsidRPr="002737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9B58D5" w:rsidRPr="00273742" w:rsidRDefault="00273742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 КЛАСС </w:t>
      </w:r>
    </w:p>
    <w:p w:rsidR="009B58D5" w:rsidRPr="00273742" w:rsidRDefault="009B58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9"/>
        <w:gridCol w:w="7634"/>
      </w:tblGrid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«Цифровая грамотность»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Владение представлениями о роли информации и связанных с ней процессов в природе, технике и обществе,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 владение методами поиска информации в сети Интернет; умение критически оценивать информацию, полученную и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 сети Интернет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характеризовать большие данные, приводить примеры источников их получения и направления использования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основных принципов устройства и функционирования современных стационарных и мобильных компьютеров; тенденций ра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«Теоретические основы информатики»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Понимание основных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принципов дискретизации различных видов информации; умение определять информационный объём текстовых, графических и звуковых данных при заданных параметрах дискретизации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строить неравномерные коды, допускающие однозначное декодирование сообщени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 (префиксные 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Владение теоретическим аппаратом, позволяющим осуществлять представление заданного натурального числа в различных системах счисле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ния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Владение теоретическим аппаратом, позволяющим выполнять преобразования логических выражений, используя законы алгебры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логики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«Информационные технологии»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создавать структурированные текстовые документы и демонстрационные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материалы с использованием возможностей современных программных средств и облачных сервисов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поиск записей в базе данных; наполнять разработанную базу данных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уравнений)</w:t>
            </w:r>
          </w:p>
        </w:tc>
      </w:tr>
    </w:tbl>
    <w:p w:rsidR="009B58D5" w:rsidRPr="00273742" w:rsidRDefault="009B58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273742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273742">
        <w:rPr>
          <w:rFonts w:ascii="Times New Roman" w:hAnsi="Times New Roman" w:cs="Times New Roman"/>
          <w:b/>
          <w:color w:val="333333"/>
          <w:sz w:val="24"/>
          <w:szCs w:val="24"/>
        </w:rPr>
        <w:t>11 КЛАСС</w:t>
      </w:r>
    </w:p>
    <w:p w:rsidR="009B58D5" w:rsidRPr="00273742" w:rsidRDefault="009B58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443"/>
      </w:tblGrid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2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«Цифровая грамотность»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hd w:val="clear" w:color="auto" w:fill="FFFFFF"/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представлений о компьютерных сетях и их роли в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современном мире; об общих принципах разработки и функционирования интернет-приложений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«Теоретические основы информатики»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«Алгоритмы и программирование»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читать и понимать программы, реализующие несложные алгоритмы обработки числовых и текстовых данных (в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том числе массивов и символьных строк) на выбранном для изучения универсальном языке программирования высокого уровня (Паскаль,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Python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Java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С++, С#); 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модифициро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вать готовые программы для решения новых задач, использовать их в своих программах в качестве подпрограмм (процедур, функций)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реализовать этапы решения задач на компьютере; умение реализовывать на выбранном для изучения языке программирования в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ысокого уровня (Паскаль,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Python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Java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системе счисления с основанием, не превышающим 10; вычисление обобщённых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оряющих заданному условию); сортировку элементов массива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«Информационные технологии»</w:t>
            </w:r>
          </w:p>
        </w:tc>
      </w:tr>
      <w:tr w:rsidR="009B58D5" w:rsidRPr="0027374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</w:tbl>
    <w:p w:rsidR="009B58D5" w:rsidRPr="00273742" w:rsidRDefault="009B58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B58D5" w:rsidRPr="00273742" w:rsidRDefault="009B58D5">
      <w:pPr>
        <w:rPr>
          <w:rFonts w:ascii="Times New Roman" w:hAnsi="Times New Roman" w:cs="Times New Roman"/>
          <w:sz w:val="24"/>
          <w:szCs w:val="24"/>
          <w:lang w:val="ru-RU"/>
        </w:rPr>
        <w:sectPr w:rsidR="009B58D5" w:rsidRPr="00273742">
          <w:pgSz w:w="11906" w:h="16383"/>
          <w:pgMar w:top="1134" w:right="850" w:bottom="1134" w:left="1701" w:header="720" w:footer="720" w:gutter="0"/>
          <w:cols w:space="720"/>
        </w:sectPr>
      </w:pPr>
    </w:p>
    <w:p w:rsidR="009B58D5" w:rsidRPr="00273742" w:rsidRDefault="00273742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79847674"/>
      <w:bookmarkEnd w:id="7"/>
      <w:r w:rsidRPr="0027374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:rsidR="009B58D5" w:rsidRPr="00273742" w:rsidRDefault="009B58D5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</w:p>
    <w:p w:rsidR="009B58D5" w:rsidRPr="00273742" w:rsidRDefault="00273742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9B58D5" w:rsidRPr="00273742" w:rsidRDefault="009B58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8074"/>
      </w:tblGrid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Цифровая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Принципы работы компьютера. Персональный компьютер. Выбор конфигурации компьютера в зависимости от решаемых задач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тенденции развития компьютерных технологий. Параллельные вычисления. Многопроцессорные системы. Суперкомпьютеры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Микроконтроллеры.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Роботизированные производства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Информация, данные и знания. Универсальность дискретного представления информации.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Двоичное кодирование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Равномерные и неравномерные коды. Условие Фано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Подходы к измерению информации. Сущность объёмного (алфавитного) подхода к измерению информ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ность содержательного (вероятностного) подхода к измерению информации, определение бита с позиции содержания сообщения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Информационные процессы. Передача информации. Источник, приёмник, канал связи, сигнал, кодирование. Искажение информации при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передаче. Скорость передачи данных по каналу связи.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Хранение информации, объём памяти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Системы. Компоненты системы и их взаимодействие. Системы управления. Управление как информационный процесс.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Обратная связь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счисления. Развёрнутая запись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-ичной системы счисления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 десятичную. Алгоритм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перевода конечной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-ичной дроби в десятичную. Алгоритм перевода целого числа из десятичной системы счисления в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-ичную. Двоичная, восьмеричная и шестнадцатеричная системы счисления, перевод чисел между этими системами.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операции в позиционны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системах счисления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целых и вещественных чисел в памяти компьютера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Кодирование текстов. Кодировка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ASCII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Однобайтные кодировки. Стандарт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UNICODE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Кодировка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UTF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-8. Определение информационного объёма текстовых сообщений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 Кодирование звука. Оценка информационного объёма звуковых данных при заданных частоте дискретизации и разрядност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кодирования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Логические функ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нологии</w:t>
            </w:r>
          </w:p>
        </w:tc>
      </w:tr>
      <w:tr w:rsidR="009B58D5" w:rsidRPr="0027374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lef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списка литературы</w:t>
            </w:r>
          </w:p>
        </w:tc>
      </w:tr>
    </w:tbl>
    <w:p w:rsidR="009B58D5" w:rsidRPr="00273742" w:rsidRDefault="009B58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B58D5" w:rsidRPr="00273742" w:rsidRDefault="00273742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273742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9B58D5" w:rsidRPr="00273742" w:rsidRDefault="009B58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310"/>
      </w:tblGrid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</w:t>
            </w:r>
            <w:r w:rsidRPr="002737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ржания 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 w:rsidRPr="0027374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Система доменных имён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Модели и моделирование. Цели моделирования. Соответствие модели моделируемому объекту или процессу. Формализация прикладных задач. Представление результатов моделирования в виде, удобном для восприятия человеком.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данных (схемы, та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блицы, графики)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графа)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Использование графов и деревьев при описании объектов и процесс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 окружающего мира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Этапы решения задач на компьютере. Язык программирования (Паскаль,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Python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Java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++,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клы по переменной. Использование таблиц трассировки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Обработка символьных д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анных. Встроенные функции языка программирования для обработки символьных строк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 Сортировка одномерного массива. Простые методы сортировки (например, метод пузырька, мето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 выбора, сортировка вставками).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 с помощью электронных таблиц. Вычисление суммы, среднего арифметического, наибольшего и наи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меньшего значений диапазона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Численное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 с помощью подбора параметра</w:t>
            </w:r>
          </w:p>
        </w:tc>
      </w:tr>
      <w:tr w:rsidR="009B58D5" w:rsidRPr="0027374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36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B58D5" w:rsidRPr="00273742" w:rsidRDefault="00273742">
            <w:pPr>
              <w:spacing w:after="0" w:line="312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ия записей. Запросы на выборку данных. Запросы с параметрами. Вычисляемые поля в запросах. Многотабличные базы данных. Типы связей между таблицами. </w:t>
            </w:r>
            <w:r w:rsidRPr="00273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Запросы к многотабличным базам данных</w:t>
            </w:r>
          </w:p>
        </w:tc>
      </w:tr>
    </w:tbl>
    <w:p w:rsidR="00273742" w:rsidRDefault="00273742">
      <w:pPr>
        <w:rPr>
          <w:rFonts w:ascii="Times New Roman" w:hAnsi="Times New Roman" w:cs="Times New Roman"/>
          <w:sz w:val="24"/>
          <w:szCs w:val="24"/>
        </w:rPr>
      </w:pPr>
    </w:p>
    <w:p w:rsidR="00273742" w:rsidRPr="00273742" w:rsidRDefault="00273742" w:rsidP="00273742">
      <w:pPr>
        <w:rPr>
          <w:rFonts w:ascii="Times New Roman" w:hAnsi="Times New Roman" w:cs="Times New Roman"/>
          <w:sz w:val="24"/>
          <w:szCs w:val="24"/>
        </w:rPr>
      </w:pPr>
    </w:p>
    <w:p w:rsidR="00273742" w:rsidRPr="00273742" w:rsidRDefault="00273742" w:rsidP="00273742">
      <w:pPr>
        <w:rPr>
          <w:rFonts w:ascii="Times New Roman" w:hAnsi="Times New Roman" w:cs="Times New Roman"/>
          <w:sz w:val="24"/>
          <w:szCs w:val="24"/>
        </w:rPr>
      </w:pPr>
    </w:p>
    <w:p w:rsidR="00273742" w:rsidRPr="00273742" w:rsidRDefault="00273742" w:rsidP="00273742">
      <w:pPr>
        <w:rPr>
          <w:rFonts w:ascii="Times New Roman" w:hAnsi="Times New Roman" w:cs="Times New Roman"/>
          <w:sz w:val="24"/>
          <w:szCs w:val="24"/>
        </w:rPr>
      </w:pPr>
    </w:p>
    <w:p w:rsidR="00273742" w:rsidRPr="00273742" w:rsidRDefault="00273742" w:rsidP="00273742">
      <w:pPr>
        <w:rPr>
          <w:rFonts w:ascii="Times New Roman" w:hAnsi="Times New Roman" w:cs="Times New Roman"/>
          <w:sz w:val="24"/>
          <w:szCs w:val="24"/>
        </w:rPr>
      </w:pPr>
    </w:p>
    <w:p w:rsidR="00000000" w:rsidRPr="00273742" w:rsidRDefault="00273742" w:rsidP="00273742">
      <w:pPr>
        <w:tabs>
          <w:tab w:val="left" w:pos="3600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9" w:name="_GoBack"/>
      <w:bookmarkEnd w:id="8"/>
      <w:bookmarkEnd w:id="9"/>
    </w:p>
    <w:sectPr w:rsidR="00000000" w:rsidRPr="002737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B58D5"/>
    <w:rsid w:val="00273742"/>
    <w:rsid w:val="009B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84810"/>
  <w15:docId w15:val="{EDC6D628-7B2C-410A-BFC1-C0363B4E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ba554d8" TargetMode="External"/><Relationship Id="rId21" Type="http://schemas.openxmlformats.org/officeDocument/2006/relationships/hyperlink" Target="https://m.edsoo.ru/59dbd245" TargetMode="External"/><Relationship Id="rId42" Type="http://schemas.openxmlformats.org/officeDocument/2006/relationships/hyperlink" Target="https://m.edsoo.ru/85bdf35e" TargetMode="External"/><Relationship Id="rId47" Type="http://schemas.openxmlformats.org/officeDocument/2006/relationships/hyperlink" Target="https://m.edsoo.ru/8e8aea6a" TargetMode="External"/><Relationship Id="rId63" Type="http://schemas.openxmlformats.org/officeDocument/2006/relationships/hyperlink" Target="https://m.edsoo.ru/963dae53" TargetMode="External"/><Relationship Id="rId68" Type="http://schemas.openxmlformats.org/officeDocument/2006/relationships/hyperlink" Target="https://m.edsoo.ru/1684745b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m.edsoo.ru/cd69e2d1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88eea315" TargetMode="External"/><Relationship Id="rId37" Type="http://schemas.openxmlformats.org/officeDocument/2006/relationships/hyperlink" Target="https://m.edsoo.ru/ae2637c9" TargetMode="External"/><Relationship Id="rId53" Type="http://schemas.openxmlformats.org/officeDocument/2006/relationships/hyperlink" Target="https://m.edsoo.ru/8e394cbf" TargetMode="External"/><Relationship Id="rId58" Type="http://schemas.openxmlformats.org/officeDocument/2006/relationships/hyperlink" Target="https://m.edsoo.ru/675c5b4e" TargetMode="External"/><Relationship Id="rId74" Type="http://schemas.openxmlformats.org/officeDocument/2006/relationships/hyperlink" Target="https://m.edsoo.ru/3fc14533" TargetMode="External"/><Relationship Id="rId79" Type="http://schemas.openxmlformats.org/officeDocument/2006/relationships/hyperlink" Target="https://m.edsoo.ru/d2adec7b" TargetMode="External"/><Relationship Id="rId5" Type="http://schemas.openxmlformats.org/officeDocument/2006/relationships/hyperlink" Target="https://m.edsoo.ru/af8b25f4" TargetMode="External"/><Relationship Id="rId19" Type="http://schemas.openxmlformats.org/officeDocument/2006/relationships/hyperlink" Target="https://m.edsoo.ru/4b448ea6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75b1fb5f" TargetMode="External"/><Relationship Id="rId27" Type="http://schemas.openxmlformats.org/officeDocument/2006/relationships/hyperlink" Target="https://m.edsoo.ru/ad74cdba" TargetMode="External"/><Relationship Id="rId30" Type="http://schemas.openxmlformats.org/officeDocument/2006/relationships/hyperlink" Target="https://m.edsoo.ru/1dfdf629" TargetMode="External"/><Relationship Id="rId35" Type="http://schemas.openxmlformats.org/officeDocument/2006/relationships/hyperlink" Target="https://m.edsoo.ru/bdb348af" TargetMode="External"/><Relationship Id="rId43" Type="http://schemas.openxmlformats.org/officeDocument/2006/relationships/hyperlink" Target="https://m.edsoo.ru/ab8ab5a3" TargetMode="External"/><Relationship Id="rId48" Type="http://schemas.openxmlformats.org/officeDocument/2006/relationships/hyperlink" Target="https://m.edsoo.ru/d5edac36" TargetMode="External"/><Relationship Id="rId56" Type="http://schemas.openxmlformats.org/officeDocument/2006/relationships/hyperlink" Target="https://m.edsoo.ru/5c895684" TargetMode="External"/><Relationship Id="rId64" Type="http://schemas.openxmlformats.org/officeDocument/2006/relationships/hyperlink" Target="https://m.edsoo.ru/f929239c" TargetMode="External"/><Relationship Id="rId69" Type="http://schemas.openxmlformats.org/officeDocument/2006/relationships/hyperlink" Target="https://m.edsoo.ru/f5682141" TargetMode="External"/><Relationship Id="rId77" Type="http://schemas.openxmlformats.org/officeDocument/2006/relationships/hyperlink" Target="https://m.edsoo.ru/9b4878e9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87417bf3" TargetMode="External"/><Relationship Id="rId72" Type="http://schemas.openxmlformats.org/officeDocument/2006/relationships/hyperlink" Target="https://m.edsoo.ru/ad234548" TargetMode="External"/><Relationship Id="rId80" Type="http://schemas.openxmlformats.org/officeDocument/2006/relationships/hyperlink" Target="https://m.edsoo.ru/885e71ff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61b9bf5e" TargetMode="External"/><Relationship Id="rId25" Type="http://schemas.openxmlformats.org/officeDocument/2006/relationships/hyperlink" Target="https://m.edsoo.ru/b7d3cf5e" TargetMode="External"/><Relationship Id="rId33" Type="http://schemas.openxmlformats.org/officeDocument/2006/relationships/hyperlink" Target="https://m.edsoo.ru/f3e46e33" TargetMode="External"/><Relationship Id="rId38" Type="http://schemas.openxmlformats.org/officeDocument/2006/relationships/hyperlink" Target="https://m.edsoo.ru/6a4e7a1d" TargetMode="External"/><Relationship Id="rId46" Type="http://schemas.openxmlformats.org/officeDocument/2006/relationships/hyperlink" Target="https://m.edsoo.ru/59afb7de" TargetMode="External"/><Relationship Id="rId59" Type="http://schemas.openxmlformats.org/officeDocument/2006/relationships/hyperlink" Target="https://m.edsoo.ru/9c74273c" TargetMode="External"/><Relationship Id="rId67" Type="http://schemas.openxmlformats.org/officeDocument/2006/relationships/hyperlink" Target="https://m.edsoo.ru/a14adcb1" TargetMode="External"/><Relationship Id="rId20" Type="http://schemas.openxmlformats.org/officeDocument/2006/relationships/hyperlink" Target="https://m.edsoo.ru/55fd42ff" TargetMode="External"/><Relationship Id="rId41" Type="http://schemas.openxmlformats.org/officeDocument/2006/relationships/hyperlink" Target="https://m.edsoo.ru/614f2b37" TargetMode="External"/><Relationship Id="rId54" Type="http://schemas.openxmlformats.org/officeDocument/2006/relationships/hyperlink" Target="https://m.edsoo.ru/e364fb84" TargetMode="External"/><Relationship Id="rId62" Type="http://schemas.openxmlformats.org/officeDocument/2006/relationships/hyperlink" Target="https://m.edsoo.ru/d6d1ff2e" TargetMode="External"/><Relationship Id="rId70" Type="http://schemas.openxmlformats.org/officeDocument/2006/relationships/hyperlink" Target="https://m.edsoo.ru/761f8ab8" TargetMode="External"/><Relationship Id="rId75" Type="http://schemas.openxmlformats.org/officeDocument/2006/relationships/hyperlink" Target="https://m.edsoo.ru/b6f11ef9" TargetMode="External"/><Relationship Id="rId83" Type="http://schemas.openxmlformats.org/officeDocument/2006/relationships/hyperlink" Target="https://m.edsoo.ru/19fd174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e6c9d18" TargetMode="External"/><Relationship Id="rId28" Type="http://schemas.openxmlformats.org/officeDocument/2006/relationships/hyperlink" Target="https://m.edsoo.ru/6e45bde1" TargetMode="External"/><Relationship Id="rId36" Type="http://schemas.openxmlformats.org/officeDocument/2006/relationships/hyperlink" Target="https://m.edsoo.ru/cf955dad" TargetMode="External"/><Relationship Id="rId49" Type="http://schemas.openxmlformats.org/officeDocument/2006/relationships/hyperlink" Target="https://m.edsoo.ru/b6dcc532" TargetMode="External"/><Relationship Id="rId57" Type="http://schemas.openxmlformats.org/officeDocument/2006/relationships/hyperlink" Target="https://m.edsoo.ru/24babd26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5ea95cb6" TargetMode="External"/><Relationship Id="rId44" Type="http://schemas.openxmlformats.org/officeDocument/2006/relationships/hyperlink" Target="https://m.edsoo.ru/99c964ac" TargetMode="External"/><Relationship Id="rId52" Type="http://schemas.openxmlformats.org/officeDocument/2006/relationships/hyperlink" Target="https://m.edsoo.ru/279585df" TargetMode="External"/><Relationship Id="rId60" Type="http://schemas.openxmlformats.org/officeDocument/2006/relationships/hyperlink" Target="https://m.edsoo.ru/cbb59381" TargetMode="External"/><Relationship Id="rId65" Type="http://schemas.openxmlformats.org/officeDocument/2006/relationships/hyperlink" Target="https://m.edsoo.ru/db6229cd" TargetMode="External"/><Relationship Id="rId73" Type="http://schemas.openxmlformats.org/officeDocument/2006/relationships/hyperlink" Target="https://m.edsoo.ru/751c8776" TargetMode="External"/><Relationship Id="rId78" Type="http://schemas.openxmlformats.org/officeDocument/2006/relationships/hyperlink" Target="https://m.edsoo.ru/ec779356" TargetMode="External"/><Relationship Id="rId81" Type="http://schemas.openxmlformats.org/officeDocument/2006/relationships/hyperlink" Target="https://m.edsoo.ru/723b6e61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42626581" TargetMode="External"/><Relationship Id="rId39" Type="http://schemas.openxmlformats.org/officeDocument/2006/relationships/hyperlink" Target="https://m.edsoo.ru/8bbff364" TargetMode="External"/><Relationship Id="rId34" Type="http://schemas.openxmlformats.org/officeDocument/2006/relationships/hyperlink" Target="https://m.edsoo.ru/649bf33f" TargetMode="External"/><Relationship Id="rId50" Type="http://schemas.openxmlformats.org/officeDocument/2006/relationships/hyperlink" Target="https://m.edsoo.ru/c4e4fb4d" TargetMode="External"/><Relationship Id="rId55" Type="http://schemas.openxmlformats.org/officeDocument/2006/relationships/hyperlink" Target="https://m.edsoo.ru/7f422896" TargetMode="External"/><Relationship Id="rId76" Type="http://schemas.openxmlformats.org/officeDocument/2006/relationships/hyperlink" Target="https://m.edsoo.ru/e13d7ac1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d584cd6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6cc9642" TargetMode="External"/><Relationship Id="rId24" Type="http://schemas.openxmlformats.org/officeDocument/2006/relationships/hyperlink" Target="https://m.edsoo.ru/738c7179" TargetMode="External"/><Relationship Id="rId40" Type="http://schemas.openxmlformats.org/officeDocument/2006/relationships/hyperlink" Target="https://m.edsoo.ru/8163ba62" TargetMode="External"/><Relationship Id="rId45" Type="http://schemas.openxmlformats.org/officeDocument/2006/relationships/hyperlink" Target="https://m.edsoo.ru/3aea9772" TargetMode="External"/><Relationship Id="rId66" Type="http://schemas.openxmlformats.org/officeDocument/2006/relationships/hyperlink" Target="https://m.edsoo.ru/a3738376" TargetMode="External"/><Relationship Id="rId61" Type="http://schemas.openxmlformats.org/officeDocument/2006/relationships/hyperlink" Target="https://m.edsoo.ru/c7dd9f68" TargetMode="External"/><Relationship Id="rId82" Type="http://schemas.openxmlformats.org/officeDocument/2006/relationships/hyperlink" Target="https://m.edsoo.ru/5d5b61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8463</Words>
  <Characters>48244</Characters>
  <Application>Microsoft Office Word</Application>
  <DocSecurity>0</DocSecurity>
  <Lines>402</Lines>
  <Paragraphs>113</Paragraphs>
  <ScaleCrop>false</ScaleCrop>
  <Company/>
  <LinksUpToDate>false</LinksUpToDate>
  <CharactersWithSpaces>56594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 Тархов</cp:lastModifiedBy>
  <cp:revision>2</cp:revision>
  <dcterms:created xsi:type="dcterms:W3CDTF">2026-01-31T12:26:00Z</dcterms:created>
  <dcterms:modified xsi:type="dcterms:W3CDTF">2026-01-31T12:28:00Z</dcterms:modified>
</cp:coreProperties>
</file>